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D65E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4BA9A78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468D5FB4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89D5EE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84F581B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6F3CB83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31D35A46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143B08AC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7C86EC6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F4E75ED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00ED054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35AE813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01861EA3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1151FEE7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11AC936D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24A081B9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3C9D4C1E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797DFC0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713B0BC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13F02B3" w14:textId="62BCCCB9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7C2EBC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9572BD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0390A3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374A50C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90A9A5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66D0F671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98B354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C87B1AB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2CB7D50C" w14:textId="709B512E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7C2EBC">
        <w:rPr>
          <w:rFonts w:ascii="Arial" w:hAnsi="Arial" w:cs="Arial"/>
          <w:b/>
          <w:bCs/>
          <w:sz w:val="22"/>
          <w:szCs w:val="22"/>
        </w:rPr>
        <w:t>PCR automat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37504CE" w14:textId="77777777" w:rsidR="00142EB0" w:rsidRDefault="00142EB0" w:rsidP="00142EB0">
      <w:pPr>
        <w:rPr>
          <w:sz w:val="22"/>
          <w:szCs w:val="22"/>
        </w:rPr>
      </w:pPr>
    </w:p>
    <w:p w14:paraId="5B460556" w14:textId="77777777" w:rsidR="007A7814" w:rsidRDefault="007A7814" w:rsidP="00142EB0">
      <w:pPr>
        <w:rPr>
          <w:sz w:val="22"/>
          <w:szCs w:val="22"/>
        </w:rPr>
      </w:pPr>
    </w:p>
    <w:p w14:paraId="28479E6B" w14:textId="77777777" w:rsidR="00A907A6" w:rsidRDefault="00A907A6" w:rsidP="00142EB0">
      <w:pPr>
        <w:rPr>
          <w:sz w:val="22"/>
          <w:szCs w:val="22"/>
        </w:rPr>
      </w:pPr>
    </w:p>
    <w:p w14:paraId="5E95311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1C89C88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CDEB636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7012749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24CE420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CDC4" w14:textId="77777777" w:rsidR="00BB7BD1" w:rsidRDefault="00BB7BD1" w:rsidP="00882B76">
      <w:r>
        <w:separator/>
      </w:r>
    </w:p>
  </w:endnote>
  <w:endnote w:type="continuationSeparator" w:id="0">
    <w:p w14:paraId="14D678A2" w14:textId="77777777" w:rsidR="00BB7BD1" w:rsidRDefault="00BB7BD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A803" w14:textId="77777777" w:rsidR="00BB7BD1" w:rsidRDefault="00BB7BD1" w:rsidP="00882B76">
      <w:r>
        <w:separator/>
      </w:r>
    </w:p>
  </w:footnote>
  <w:footnote w:type="continuationSeparator" w:id="0">
    <w:p w14:paraId="029A0446" w14:textId="77777777" w:rsidR="00BB7BD1" w:rsidRDefault="00BB7BD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9311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787070">
    <w:abstractNumId w:val="4"/>
  </w:num>
  <w:num w:numId="2" w16cid:durableId="1648516175">
    <w:abstractNumId w:val="0"/>
  </w:num>
  <w:num w:numId="3" w16cid:durableId="991719175">
    <w:abstractNumId w:val="3"/>
  </w:num>
  <w:num w:numId="4" w16cid:durableId="732436956">
    <w:abstractNumId w:val="2"/>
  </w:num>
  <w:num w:numId="5" w16cid:durableId="1876114814">
    <w:abstractNumId w:val="1"/>
  </w:num>
  <w:num w:numId="6" w16cid:durableId="760882001">
    <w:abstractNumId w:val="5"/>
  </w:num>
  <w:num w:numId="7" w16cid:durableId="675620684">
    <w:abstractNumId w:val="7"/>
  </w:num>
  <w:num w:numId="8" w16cid:durableId="1183669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C2EBC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BD1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B5C8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2023-06-26T08:43:00Z</dcterms:modified>
</cp:coreProperties>
</file>